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83851863b4d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FB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9a36291796784c96"/>
      <w:footerReference xmlns:r="http://schemas.openxmlformats.org/officeDocument/2006/relationships" w:type="default" r:id="R977c75af5e1b4a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6291796784c96" /><Relationship Type="http://schemas.openxmlformats.org/officeDocument/2006/relationships/footer" Target="/word/footer1.xml" Id="R977c75af5e1b4add" /></Relationships>
</file>