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0f332d1df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01f2f3ddf3a4621"/>
      <w:footerReference xmlns:r="http://schemas.openxmlformats.org/officeDocument/2006/relationships" w:type="default" r:id="R4eb0f4ca2234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f2f3ddf3a4621" /><Relationship Type="http://schemas.openxmlformats.org/officeDocument/2006/relationships/footer" Target="/word/footer1.xml" Id="R4eb0f4ca22344899" /></Relationships>
</file>