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b92a4d4ea4d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1b0cda10300c4885"/>
      <w:footerReference xmlns:r="http://schemas.openxmlformats.org/officeDocument/2006/relationships" w:type="default" r:id="R24a44dd18b9042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cda10300c4885" /><Relationship Type="http://schemas.openxmlformats.org/officeDocument/2006/relationships/footer" Target="/word/footer1.xml" Id="R24a44dd18b90425a" /></Relationships>
</file>