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9a138477a4a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GEHITO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ed55b182db074728"/>
      <w:footerReference xmlns:r="http://schemas.openxmlformats.org/officeDocument/2006/relationships" w:type="default" r:id="R904721bc9b7040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55b182db074728" /><Relationship Type="http://schemas.openxmlformats.org/officeDocument/2006/relationships/footer" Target="/word/footer1.xml" Id="R904721bc9b70408d" /></Relationships>
</file>