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d8a8017ad45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41d60b5aa3334aa2"/>
      <w:footerReference xmlns:r="http://schemas.openxmlformats.org/officeDocument/2006/relationships" w:type="default" r:id="R258e7ea75779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60b5aa3334aa2" /><Relationship Type="http://schemas.openxmlformats.org/officeDocument/2006/relationships/footer" Target="/word/footer1.xml" Id="R258e7ea757794d11" /></Relationships>
</file>