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4689dbfd54a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1681f2f3a4c7b"/>
      <w:footerReference xmlns:r="http://schemas.openxmlformats.org/officeDocument/2006/relationships" w:type="default" r:id="R3e1b095d8bd0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FOTO AS   ·   Org.nr 989 246 712   ·   Indresundåsen 24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1681f2f3a4c7b" /><Relationship Type="http://schemas.openxmlformats.org/officeDocument/2006/relationships/footer" Target="/word/footer1.xml" Id="R3e1b095d8bd04cf8" /></Relationships>
</file>