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99d4992b364a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ØVRELID HOLDING AS</w:t>
      </w:r>
    </w:p>
    <w:sectPr>
      <w:headerReference xmlns:r="http://schemas.openxmlformats.org/officeDocument/2006/relationships" w:type="default" r:id="R3e56d3b96b724397"/>
      <w:footerReference xmlns:r="http://schemas.openxmlformats.org/officeDocument/2006/relationships" w:type="default" r:id="R4658222f53cb44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ØVRELID HOLDING AS   ·   Org.nr 989 247 921   ·   Tyrivegen 15   ·   6812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ØVRELID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6d3b96b724397" /><Relationship Type="http://schemas.openxmlformats.org/officeDocument/2006/relationships/footer" Target="/word/footer1.xml" Id="R4658222f53cb4494" /></Relationships>
</file>