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9f3aaea0747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c5f6e5c6b8824da3"/>
      <w:footerReference xmlns:r="http://schemas.openxmlformats.org/officeDocument/2006/relationships" w:type="default" r:id="Rc2cd708ba6ec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6e5c6b8824da3" /><Relationship Type="http://schemas.openxmlformats.org/officeDocument/2006/relationships/footer" Target="/word/footer1.xml" Id="Rc2cd708ba6ec4706" /></Relationships>
</file>