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cbe7ea6ee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b311391995dd46b5"/>
      <w:footerReference xmlns:r="http://schemas.openxmlformats.org/officeDocument/2006/relationships" w:type="default" r:id="R35126c38b5c7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1391995dd46b5" /><Relationship Type="http://schemas.openxmlformats.org/officeDocument/2006/relationships/footer" Target="/word/footer1.xml" Id="R35126c38b5c74d60" /></Relationships>
</file>