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d4759f938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23cc3ac6767a4712"/>
      <w:footerReference xmlns:r="http://schemas.openxmlformats.org/officeDocument/2006/relationships" w:type="default" r:id="R57da32d6e7e24f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cc3ac6767a4712" /><Relationship Type="http://schemas.openxmlformats.org/officeDocument/2006/relationships/footer" Target="/word/footer1.xml" Id="R57da32d6e7e24faa" /></Relationships>
</file>