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79224537d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bdf5a40e24277"/>
      <w:footerReference xmlns:r="http://schemas.openxmlformats.org/officeDocument/2006/relationships" w:type="default" r:id="R08206897d5a9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STENDAL HOLDING AS   ·   Org.nr 989 249 134   ·   Blombakken 1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bdf5a40e24277" /><Relationship Type="http://schemas.openxmlformats.org/officeDocument/2006/relationships/footer" Target="/word/footer1.xml" Id="R08206897d5a94eae" /></Relationships>
</file>