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046fc471b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e21d00b4bfd4c78"/>
      <w:footerReference xmlns:r="http://schemas.openxmlformats.org/officeDocument/2006/relationships" w:type="default" r:id="R805625cd4bc2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1d00b4bfd4c78" /><Relationship Type="http://schemas.openxmlformats.org/officeDocument/2006/relationships/footer" Target="/word/footer1.xml" Id="R805625cd4bc240e4" /></Relationships>
</file>