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fa81f65444b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6aaf12f3dc074cf8"/>
      <w:footerReference xmlns:r="http://schemas.openxmlformats.org/officeDocument/2006/relationships" w:type="default" r:id="R8540addc5fc6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f12f3dc074cf8" /><Relationship Type="http://schemas.openxmlformats.org/officeDocument/2006/relationships/footer" Target="/word/footer1.xml" Id="R8540addc5fc643a0" /></Relationships>
</file>