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dff0b1b03942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OPTIKK HOLDING AS</w:t>
      </w:r>
    </w:p>
    <w:sectPr>
      <w:headerReference xmlns:r="http://schemas.openxmlformats.org/officeDocument/2006/relationships" w:type="default" r:id="R81341aa575f24b42"/>
      <w:footerReference xmlns:r="http://schemas.openxmlformats.org/officeDocument/2006/relationships" w:type="default" r:id="R0cbc6e963dfb4f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OPTIKK HOLDING AS   ·   Org.nr 989 257 579   ·   Vagleskogveien 59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OPTIKK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341aa575f24b42" /><Relationship Type="http://schemas.openxmlformats.org/officeDocument/2006/relationships/footer" Target="/word/footer1.xml" Id="R0cbc6e963dfb4f5e" /></Relationships>
</file>