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6a7af13f04f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90f0fe2164dd4af3"/>
      <w:footerReference xmlns:r="http://schemas.openxmlformats.org/officeDocument/2006/relationships" w:type="default" r:id="R82f8990b47d7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0fe2164dd4af3" /><Relationship Type="http://schemas.openxmlformats.org/officeDocument/2006/relationships/footer" Target="/word/footer1.xml" Id="R82f8990b47d744ac" /></Relationships>
</file>