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3712fa80a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EGELANDSAA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EGELANDSAA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2bf2742844243"/>
      <w:footerReference xmlns:r="http://schemas.openxmlformats.org/officeDocument/2006/relationships" w:type="default" r:id="R3b46dc88912f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2bf2742844243" /><Relationship Type="http://schemas.openxmlformats.org/officeDocument/2006/relationships/footer" Target="/word/footer1.xml" Id="R3b46dc88912f46a7" /></Relationships>
</file>