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cd80cf985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4bed30f507a04182"/>
      <w:footerReference xmlns:r="http://schemas.openxmlformats.org/officeDocument/2006/relationships" w:type="default" r:id="Rd606fce21f8b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30f507a04182" /><Relationship Type="http://schemas.openxmlformats.org/officeDocument/2006/relationships/footer" Target="/word/footer1.xml" Id="Rd606fce21f8b4a5b" /></Relationships>
</file>