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3e8c3c56f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26d67d44bf7d470a"/>
      <w:footerReference xmlns:r="http://schemas.openxmlformats.org/officeDocument/2006/relationships" w:type="default" r:id="R57e92b8de3e0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67d44bf7d470a" /><Relationship Type="http://schemas.openxmlformats.org/officeDocument/2006/relationships/footer" Target="/word/footer1.xml" Id="R57e92b8de3e042e1" /></Relationships>
</file>