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eea7f464a46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e218bbee5d8f4e58"/>
      <w:footerReference xmlns:r="http://schemas.openxmlformats.org/officeDocument/2006/relationships" w:type="default" r:id="Rffab39e6b380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8bbee5d8f4e58" /><Relationship Type="http://schemas.openxmlformats.org/officeDocument/2006/relationships/footer" Target="/word/footer1.xml" Id="Rffab39e6b3804332" /></Relationships>
</file>