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9052a323d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NYGAARD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NYGAARD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1cf77a2834646"/>
      <w:footerReference xmlns:r="http://schemas.openxmlformats.org/officeDocument/2006/relationships" w:type="default" r:id="Ra6178bdba7fa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1cf77a2834646" /><Relationship Type="http://schemas.openxmlformats.org/officeDocument/2006/relationships/footer" Target="/word/footer1.xml" Id="Ra6178bdba7fa43a6" /></Relationships>
</file>