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cbb4badaf44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f6eb0e3a5baf48c8"/>
      <w:footerReference xmlns:r="http://schemas.openxmlformats.org/officeDocument/2006/relationships" w:type="default" r:id="R8c621a2f2365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b0e3a5baf48c8" /><Relationship Type="http://schemas.openxmlformats.org/officeDocument/2006/relationships/footer" Target="/word/footer1.xml" Id="R8c621a2f2365496c" /></Relationships>
</file>