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f5f47935d447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ERIK NYGAARD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NYGAARD HOLDING AS</w:t>
      </w:r>
    </w:p>
    <w:sectPr>
      <w:headerReference xmlns:r="http://schemas.openxmlformats.org/officeDocument/2006/relationships" w:type="default" r:id="Rbba8a18f9b934228"/>
      <w:footerReference xmlns:r="http://schemas.openxmlformats.org/officeDocument/2006/relationships" w:type="default" r:id="R2358f41ec539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NYGAARD HOLDING AS   ·   Org.nr 989 276 921   ·   Ognøygata 4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8a18f9b934228" /><Relationship Type="http://schemas.openxmlformats.org/officeDocument/2006/relationships/footer" Target="/word/footer1.xml" Id="R2358f41ec5394769" /></Relationships>
</file>