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0e75ade5b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VAMADA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VAMADA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377b6d4924559"/>
      <w:footerReference xmlns:r="http://schemas.openxmlformats.org/officeDocument/2006/relationships" w:type="default" r:id="Rf5cea8e38c35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377b6d4924559" /><Relationship Type="http://schemas.openxmlformats.org/officeDocument/2006/relationships/footer" Target="/word/footer1.xml" Id="Rf5cea8e38c354f56" /></Relationships>
</file>