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ea7757b68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VAMADA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da513eb8060b4d3b"/>
      <w:footerReference xmlns:r="http://schemas.openxmlformats.org/officeDocument/2006/relationships" w:type="default" r:id="R7d1b339cd6fc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13eb8060b4d3b" /><Relationship Type="http://schemas.openxmlformats.org/officeDocument/2006/relationships/footer" Target="/word/footer1.xml" Id="R7d1b339cd6fc4717" /></Relationships>
</file>