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9a4c3df0b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6ac6d60ee406d"/>
      <w:footerReference xmlns:r="http://schemas.openxmlformats.org/officeDocument/2006/relationships" w:type="default" r:id="R8d0e3c66ce85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6ac6d60ee406d" /><Relationship Type="http://schemas.openxmlformats.org/officeDocument/2006/relationships/footer" Target="/word/footer1.xml" Id="R8d0e3c66ce854721" /></Relationships>
</file>