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a06d3e0de43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SECURUS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0a3c5772cbe04013"/>
      <w:footerReference xmlns:r="http://schemas.openxmlformats.org/officeDocument/2006/relationships" w:type="default" r:id="Rc95d5ea8258b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3c5772cbe04013" /><Relationship Type="http://schemas.openxmlformats.org/officeDocument/2006/relationships/footer" Target="/word/footer1.xml" Id="Rc95d5ea8258b4eab" /></Relationships>
</file>