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aa72537ed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 SYSTEMER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 SYSTEMER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7d012a1db64b18"/>
      <w:footerReference xmlns:r="http://schemas.openxmlformats.org/officeDocument/2006/relationships" w:type="default" r:id="Rafab1f4d65d9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 SYSTEMER HOLDING AS   ·   Org.nr 989 320 971   ·   Bredmyra 6A   ·   1739 BORGENHAUGEN   ·   post@enoksys.no   ·   www.enoksys.no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 SYSTEMER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d012a1db64b18" /><Relationship Type="http://schemas.openxmlformats.org/officeDocument/2006/relationships/footer" Target="/word/footer1.xml" Id="Rafab1f4d65d94e7e" /></Relationships>
</file>