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8c6906a5b40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DAHLEN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Revetal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Revetal,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DAHLEN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673f586f36424f"/>
      <w:footerReference xmlns:r="http://schemas.openxmlformats.org/officeDocument/2006/relationships" w:type="default" r:id="Ra8807d76b2e5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DAHLEN AS   ·   Org.nr 989 363 611   ·   Revetalgata 38   ·   3174 REVETAL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DAHLEN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673f586f36424f" /><Relationship Type="http://schemas.openxmlformats.org/officeDocument/2006/relationships/footer" Target="/word/footer1.xml" Id="Ra8807d76b2e54bf1" /></Relationships>
</file>