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1a08dd7c346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32e93e3e924727"/>
      <w:footerReference xmlns:r="http://schemas.openxmlformats.org/officeDocument/2006/relationships" w:type="default" r:id="Re830ad15bb47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2e93e3e924727" /><Relationship Type="http://schemas.openxmlformats.org/officeDocument/2006/relationships/footer" Target="/word/footer1.xml" Id="Re830ad15bb4740c1" /></Relationships>
</file>