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a1fcb3f16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8fc8b4c9e4518"/>
      <w:footerReference xmlns:r="http://schemas.openxmlformats.org/officeDocument/2006/relationships" w:type="default" r:id="Rfd2f714cf50a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8fc8b4c9e4518" /><Relationship Type="http://schemas.openxmlformats.org/officeDocument/2006/relationships/footer" Target="/word/footer1.xml" Id="Rfd2f714cf50a4cee" /></Relationships>
</file>