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05233fc59f48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SOGNEFJORD HAVNESERVICE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Årdalstangen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Årdalstangen,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SOGNEFJORD HAVNESERVICE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433ecf0da44e2e"/>
      <w:footerReference xmlns:r="http://schemas.openxmlformats.org/officeDocument/2006/relationships" w:type="default" r:id="Rbe635d85b5e240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SOGNEFJORD HAVNESERVICE AS   ·   Org.nr 989 409 905   ·   Kaivegen 2   ·   6885 ÅRDALSTANGEN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SOGNEFJORD HAVNESERVICE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433ecf0da44e2e" /><Relationship Type="http://schemas.openxmlformats.org/officeDocument/2006/relationships/footer" Target="/word/footer1.xml" Id="Rbe635d85b5e2409f" /></Relationships>
</file>