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20bc0de7fa4d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ADICATE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ADICATE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694b8ff70147d7"/>
      <w:footerReference xmlns:r="http://schemas.openxmlformats.org/officeDocument/2006/relationships" w:type="default" r:id="Rf7195e530a6241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ADICATE AS   ·   Org.nr 989 410 113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ADICATE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694b8ff70147d7" /><Relationship Type="http://schemas.openxmlformats.org/officeDocument/2006/relationships/footer" Target="/word/footer1.xml" Id="Rf7195e530a624170" /></Relationships>
</file>