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fd2bb4033346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BASIA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BASIA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474f7d5baf4492"/>
      <w:footerReference xmlns:r="http://schemas.openxmlformats.org/officeDocument/2006/relationships" w:type="default" r:id="Rbfd7f8263e9648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BASIA DRIFT AS   ·   Org.nr 989 500 899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BASIA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474f7d5baf4492" /><Relationship Type="http://schemas.openxmlformats.org/officeDocument/2006/relationships/footer" Target="/word/footer1.xml" Id="Rbfd7f8263e96480d" /></Relationships>
</file>