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8330db9a2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HÅGENSTAD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HÅGENSTAD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0f27da66ad4ba2"/>
      <w:footerReference xmlns:r="http://schemas.openxmlformats.org/officeDocument/2006/relationships" w:type="default" r:id="R96aa29353ae3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HÅGENSTAD RØR AS   ·   Org.nr 989 553 313   ·   Innset   ·   7398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HÅGENSTAD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f27da66ad4ba2" /><Relationship Type="http://schemas.openxmlformats.org/officeDocument/2006/relationships/footer" Target="/word/footer1.xml" Id="R96aa29353ae34d0f" /></Relationships>
</file>