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cd596bf6d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PARTNERS HOLDING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PARTNERS HOLDING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5b40638fc4130"/>
      <w:footerReference xmlns:r="http://schemas.openxmlformats.org/officeDocument/2006/relationships" w:type="default" r:id="R7b6f21de0205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PARTNERS HOLDING 5 AS   ·   Org.nr 989 576 089   ·   Stjerneveien 15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PARTNERS HOLDING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5b40638fc4130" /><Relationship Type="http://schemas.openxmlformats.org/officeDocument/2006/relationships/footer" Target="/word/footer1.xml" Id="R7b6f21de02054c48" /></Relationships>
</file>