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1240fa9fd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KÅFJORD SERVICE &amp;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KÅFJORD SERVICE &amp;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ca5f88902a4a0b"/>
      <w:footerReference xmlns:r="http://schemas.openxmlformats.org/officeDocument/2006/relationships" w:type="default" r:id="R13ce7cacdc4a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KÅFJORD SERVICE &amp; UTLEIE AS   ·   Org.nr 989 600 621   ·   c/o Jan Arild Kåfjord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KÅFJORD SERVICE &amp;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a5f88902a4a0b" /><Relationship Type="http://schemas.openxmlformats.org/officeDocument/2006/relationships/footer" Target="/word/footer1.xml" Id="R13ce7cacdc4a48d5" /></Relationships>
</file>