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f21a96fc84c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DR. ESBEN STORVAND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DR. ESBEN STORVAND AS</w:t>
      </w:r>
    </w:p>
    <w:sectPr>
      <w:headerReference xmlns:r="http://schemas.openxmlformats.org/officeDocument/2006/relationships" w:type="default" r:id="Re94ad09ecb9a4552"/>
      <w:footerReference xmlns:r="http://schemas.openxmlformats.org/officeDocument/2006/relationships" w:type="default" r:id="Radc3086a6559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ESBEN STORVAND AS   ·   Org.nr 989 723 839   ·   Søsterhjemmet Medisinske Senter, Gamlevegen 19   ·   3922 PORSGRUNN   ·   Tlf. 35 56 48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ESBEN STORVAND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ad09ecb9a4552" /><Relationship Type="http://schemas.openxmlformats.org/officeDocument/2006/relationships/footer" Target="/word/footer1.xml" Id="Radc3086a65594ee2" /></Relationships>
</file>