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c6fc084dd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17ddddec57694af8"/>
      <w:footerReference xmlns:r="http://schemas.openxmlformats.org/officeDocument/2006/relationships" w:type="default" r:id="R35a9e8ea15da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dddec57694af8" /><Relationship Type="http://schemas.openxmlformats.org/officeDocument/2006/relationships/footer" Target="/word/footer1.xml" Id="R35a9e8ea15da4d66" /></Relationships>
</file>