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3d8c1620fe48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CALMAR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CALMAR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4b246f9c3343ab"/>
      <w:footerReference xmlns:r="http://schemas.openxmlformats.org/officeDocument/2006/relationships" w:type="default" r:id="R3c2e7acad4a84a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CALMAR HOLDING AS   ·   Org.nr 989 773 755   ·   Kong Oscars gate 22   ·   5017 BERGEN   ·   stian@calmar.no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CALMAR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4b246f9c3343ab" /><Relationship Type="http://schemas.openxmlformats.org/officeDocument/2006/relationships/footer" Target="/word/footer1.xml" Id="R3c2e7acad4a84a3e" /></Relationships>
</file>