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941df9ffb4f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VIKEN-GRUPPEN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VIKEN-GRUPPEN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4811e8525444a9"/>
      <w:footerReference xmlns:r="http://schemas.openxmlformats.org/officeDocument/2006/relationships" w:type="default" r:id="R8551abd001af44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VIKEN-GRUPPEN AS   ·   Org.nr 989 840 045   ·   Kveldroveien 7   ·   1407 VINTERBRO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VIKEN-GRUPPEN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4811e8525444a9" /><Relationship Type="http://schemas.openxmlformats.org/officeDocument/2006/relationships/footer" Target="/word/footer1.xml" Id="R8551abd001af4428" /></Relationships>
</file>