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a6f1188be341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OSEN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OSEN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89d4e9d1834382"/>
      <w:footerReference xmlns:r="http://schemas.openxmlformats.org/officeDocument/2006/relationships" w:type="default" r:id="R9374cb60378644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OSEN HANDEL AS   ·   Org.nr 989 844 539   ·   2460 OSEN   ·   Tlf. 62 44 41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OSEN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89d4e9d1834382" /><Relationship Type="http://schemas.openxmlformats.org/officeDocument/2006/relationships/footer" Target="/word/footer1.xml" Id="R9374cb60378644c8" /></Relationships>
</file>