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79e009c06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EVOLUTION SOFTWARE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4a58bcb438a74848"/>
      <w:footerReference xmlns:r="http://schemas.openxmlformats.org/officeDocument/2006/relationships" w:type="default" r:id="Rb2bd1dfb50df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8bcb438a74848" /><Relationship Type="http://schemas.openxmlformats.org/officeDocument/2006/relationships/footer" Target="/word/footer1.xml" Id="Rb2bd1dfb50df495d" /></Relationships>
</file>