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538a4185548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EVOLUTION SOFTWARE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41ec89cf9dbf4afb"/>
      <w:footerReference xmlns:r="http://schemas.openxmlformats.org/officeDocument/2006/relationships" w:type="default" r:id="Re7a0bf80d29c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c89cf9dbf4afb" /><Relationship Type="http://schemas.openxmlformats.org/officeDocument/2006/relationships/footer" Target="/word/footer1.xml" Id="Re7a0bf80d29c4930" /></Relationships>
</file>