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35860356343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5e5e62e9f0e44d16"/>
      <w:footerReference xmlns:r="http://schemas.openxmlformats.org/officeDocument/2006/relationships" w:type="default" r:id="Re246898607ea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e62e9f0e44d16" /><Relationship Type="http://schemas.openxmlformats.org/officeDocument/2006/relationships/footer" Target="/word/footer1.xml" Id="Re246898607ea4fa2" /></Relationships>
</file>