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858acaea8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BEWI NORPLASTA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BEWI NORPLASTA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76426dbfc448a"/>
      <w:footerReference xmlns:r="http://schemas.openxmlformats.org/officeDocument/2006/relationships" w:type="default" r:id="R0e3688d82b17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BEWI NORPLASTA AS   ·   Org.nr 989 953 133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BEWI NORPLASTA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76426dbfc448a" /><Relationship Type="http://schemas.openxmlformats.org/officeDocument/2006/relationships/footer" Target="/word/footer1.xml" Id="R0e3688d82b174a19" /></Relationships>
</file>