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c9418240ae4b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2ced81fe9d9b4899"/>
      <w:footerReference xmlns:r="http://schemas.openxmlformats.org/officeDocument/2006/relationships" w:type="default" r:id="R89348a28ebd5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ed81fe9d9b4899" /><Relationship Type="http://schemas.openxmlformats.org/officeDocument/2006/relationships/footer" Target="/word/footer1.xml" Id="R89348a28ebd543ac" /></Relationships>
</file>