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4162eb16542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CANDIS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0fc97b69ed1e471d"/>
      <w:footerReference xmlns:r="http://schemas.openxmlformats.org/officeDocument/2006/relationships" w:type="default" r:id="R46892074782045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c97b69ed1e471d" /><Relationship Type="http://schemas.openxmlformats.org/officeDocument/2006/relationships/footer" Target="/word/footer1.xml" Id="R4689207478204528" /></Relationships>
</file>