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5e2773261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VALOGIANT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VALOGIANT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7382c9aea5479c"/>
      <w:footerReference xmlns:r="http://schemas.openxmlformats.org/officeDocument/2006/relationships" w:type="default" r:id="R9b7f19649dfd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VALOGIANT AS   ·   Org.nr 989 967 614   ·   Orrebakken 6   ·   0789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VALOGIANT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382c9aea5479c" /><Relationship Type="http://schemas.openxmlformats.org/officeDocument/2006/relationships/footer" Target="/word/footer1.xml" Id="R9b7f19649dfd4d47" /></Relationships>
</file>