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3250d873d43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GUDES GATE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GUDES GATE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5d260ec45e4004"/>
      <w:footerReference xmlns:r="http://schemas.openxmlformats.org/officeDocument/2006/relationships" w:type="default" r:id="Re3e36e6369e9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GUDES GATE 12 AS   ·   Org.nr 989 988 883   ·   Slemdalsveien 72   ·   0373 OSLO   ·   rasmus@faunaeiendom.no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GUDES GATE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5d260ec45e4004" /><Relationship Type="http://schemas.openxmlformats.org/officeDocument/2006/relationships/footer" Target="/word/footer1.xml" Id="Re3e36e6369e94974" /></Relationships>
</file>