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81d00bf34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BB-FONDET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BB-FONDET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152229d5c4a05"/>
      <w:footerReference xmlns:r="http://schemas.openxmlformats.org/officeDocument/2006/relationships" w:type="default" r:id="Rd97d119ea64d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BB-FONDET AS   ·   Org.nr 990 097 739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BB-FONDET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152229d5c4a05" /><Relationship Type="http://schemas.openxmlformats.org/officeDocument/2006/relationships/footer" Target="/word/footer1.xml" Id="Rd97d119ea64d43a2" /></Relationships>
</file>